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BC8D" w14:textId="77777777" w:rsidR="007D3AB8" w:rsidRDefault="007D3AB8" w:rsidP="007D3AB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404BC" w:rsidRPr="003404BC">
        <w:rPr>
          <w:rFonts w:ascii="Times New Roman" w:hAnsi="Times New Roman" w:cs="Times New Roman"/>
          <w:b/>
          <w:sz w:val="28"/>
          <w:szCs w:val="28"/>
        </w:rPr>
        <w:t xml:space="preserve">лан работы по организации исторического просвещения </w:t>
      </w:r>
    </w:p>
    <w:p w14:paraId="4E265BF5" w14:textId="3F0B2EC9" w:rsidR="00865B48" w:rsidRDefault="00CA34C1" w:rsidP="007D3AB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3AB8">
        <w:rPr>
          <w:rFonts w:ascii="Times New Roman" w:hAnsi="Times New Roman" w:cs="Times New Roman"/>
          <w:b/>
          <w:sz w:val="28"/>
          <w:szCs w:val="28"/>
        </w:rPr>
        <w:t>МБОУ г. Мурманска Гимназии № 3</w:t>
      </w:r>
    </w:p>
    <w:p w14:paraId="2B0EAC63" w14:textId="1A983893" w:rsidR="007D3AB8" w:rsidRDefault="007D3AB8" w:rsidP="007D3AB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9F59C0">
        <w:rPr>
          <w:rFonts w:ascii="Times New Roman" w:hAnsi="Times New Roman" w:cs="Times New Roman"/>
          <w:b/>
          <w:sz w:val="28"/>
          <w:szCs w:val="28"/>
        </w:rPr>
        <w:t>-2027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59C0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</w:p>
    <w:p w14:paraId="6CE5F017" w14:textId="77777777" w:rsidR="004E248A" w:rsidRPr="003404BC" w:rsidRDefault="004E248A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542"/>
        <w:gridCol w:w="3729"/>
        <w:gridCol w:w="3036"/>
        <w:gridCol w:w="2228"/>
        <w:gridCol w:w="2299"/>
        <w:gridCol w:w="3475"/>
      </w:tblGrid>
      <w:tr w:rsidR="00787E5C" w:rsidRPr="001933FE" w14:paraId="2DE8183E" w14:textId="77777777" w:rsidTr="00070A15">
        <w:tc>
          <w:tcPr>
            <w:tcW w:w="542" w:type="dxa"/>
          </w:tcPr>
          <w:p w14:paraId="4C389DD6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9" w:type="dxa"/>
          </w:tcPr>
          <w:p w14:paraId="330C01C5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036" w:type="dxa"/>
          </w:tcPr>
          <w:p w14:paraId="6EACB309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228" w:type="dxa"/>
          </w:tcPr>
          <w:p w14:paraId="725D639E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9" w:type="dxa"/>
          </w:tcPr>
          <w:p w14:paraId="03C38E47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475" w:type="dxa"/>
          </w:tcPr>
          <w:p w14:paraId="0035E03C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7E5C" w:rsidRPr="001933FE" w14:paraId="25B511E8" w14:textId="77777777" w:rsidTr="00070A15">
        <w:tc>
          <w:tcPr>
            <w:tcW w:w="542" w:type="dxa"/>
          </w:tcPr>
          <w:p w14:paraId="3BF6D014" w14:textId="77777777" w:rsidR="003404BC" w:rsidRPr="001933FE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0699510E" w14:textId="77777777" w:rsidR="003404BC" w:rsidRPr="001933FE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координации деятельности в области исторического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просвещения  в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036" w:type="dxa"/>
          </w:tcPr>
          <w:p w14:paraId="42C74BFF" w14:textId="77777777" w:rsidR="003404BC" w:rsidRPr="001933FE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Рабочие заседания</w:t>
            </w:r>
          </w:p>
        </w:tc>
        <w:tc>
          <w:tcPr>
            <w:tcW w:w="2228" w:type="dxa"/>
          </w:tcPr>
          <w:p w14:paraId="72BB3B2B" w14:textId="77777777" w:rsidR="003404BC" w:rsidRPr="001933FE" w:rsidRDefault="003404B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99" w:type="dxa"/>
          </w:tcPr>
          <w:p w14:paraId="13D9D00B" w14:textId="30292481" w:rsidR="003404BC" w:rsidRPr="001933FE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4B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1103BD" w:rsidRPr="001933FE">
              <w:rPr>
                <w:rFonts w:ascii="Times New Roman" w:hAnsi="Times New Roman" w:cs="Times New Roman"/>
                <w:sz w:val="28"/>
                <w:szCs w:val="28"/>
              </w:rPr>
              <w:t>, Девяткова Т.Н.</w:t>
            </w:r>
          </w:p>
        </w:tc>
        <w:tc>
          <w:tcPr>
            <w:tcW w:w="3475" w:type="dxa"/>
          </w:tcPr>
          <w:p w14:paraId="260EED5F" w14:textId="77777777" w:rsidR="003404BC" w:rsidRPr="001933FE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 ОО создана система к</w:t>
            </w:r>
            <w:r w:rsidR="003404BC" w:rsidRPr="001933FE">
              <w:rPr>
                <w:rFonts w:ascii="Times New Roman" w:hAnsi="Times New Roman" w:cs="Times New Roman"/>
                <w:sz w:val="28"/>
                <w:szCs w:val="28"/>
              </w:rPr>
              <w:t>оординаци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62A8" w:rsidRPr="001933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04B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>в области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</w:t>
            </w:r>
            <w:r w:rsidR="00A17AAC" w:rsidRPr="001933FE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8F62A8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A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CE2" w:rsidRPr="001933FE" w14:paraId="1F6EA848" w14:textId="77777777" w:rsidTr="00070A15">
        <w:tc>
          <w:tcPr>
            <w:tcW w:w="542" w:type="dxa"/>
          </w:tcPr>
          <w:p w14:paraId="2E7CB432" w14:textId="77777777" w:rsidR="00A17AAC" w:rsidRPr="001933FE" w:rsidRDefault="00A17AA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01199D83" w14:textId="77777777" w:rsidR="00A17AAC" w:rsidRPr="001933FE" w:rsidRDefault="00032EC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3036" w:type="dxa"/>
          </w:tcPr>
          <w:p w14:paraId="4EBC58AC" w14:textId="6D60AEF6" w:rsidR="00A17AAC" w:rsidRPr="001933FE" w:rsidRDefault="002543D8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7AAC" w:rsidRPr="001933FE">
              <w:rPr>
                <w:rFonts w:ascii="Times New Roman" w:hAnsi="Times New Roman" w:cs="Times New Roman"/>
                <w:sz w:val="28"/>
                <w:szCs w:val="28"/>
              </w:rPr>
              <w:t>орожная карта, положени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7AA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мероприятий</w:t>
            </w:r>
          </w:p>
        </w:tc>
        <w:tc>
          <w:tcPr>
            <w:tcW w:w="2228" w:type="dxa"/>
          </w:tcPr>
          <w:p w14:paraId="2AA28D29" w14:textId="77777777" w:rsidR="00A17AAC" w:rsidRPr="001933FE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9" w:type="dxa"/>
          </w:tcPr>
          <w:p w14:paraId="711A0774" w14:textId="77777777" w:rsidR="00A17AAC" w:rsidRPr="001933FE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390E388F" w14:textId="7B24902A" w:rsidR="001103BD" w:rsidRPr="001933FE" w:rsidRDefault="001103BD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Рачило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С.А., зам. директора по УВР</w:t>
            </w:r>
          </w:p>
        </w:tc>
        <w:tc>
          <w:tcPr>
            <w:tcW w:w="3475" w:type="dxa"/>
          </w:tcPr>
          <w:p w14:paraId="719C978B" w14:textId="77777777" w:rsidR="00A17AAC" w:rsidRPr="001933FE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Обеспечено н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ормативное правовое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исторического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</w:tr>
      <w:tr w:rsidR="00787E5C" w:rsidRPr="001933FE" w14:paraId="67A545E6" w14:textId="77777777" w:rsidTr="00070A15">
        <w:tc>
          <w:tcPr>
            <w:tcW w:w="542" w:type="dxa"/>
          </w:tcPr>
          <w:p w14:paraId="733AA480" w14:textId="77777777" w:rsidR="003404BC" w:rsidRPr="001933FE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2BC5B43E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</w:p>
          <w:p w14:paraId="5AA07E2C" w14:textId="77777777" w:rsidR="001921A3" w:rsidRPr="001933FE" w:rsidRDefault="001921A3" w:rsidP="004E248A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3353" w:rsidRPr="001933F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>ормированию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у подрастающего </w:t>
            </w:r>
          </w:p>
          <w:p w14:paraId="5A153B0B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активной </w:t>
            </w:r>
            <w:r w:rsidR="00032EC7" w:rsidRPr="001933FE">
              <w:rPr>
                <w:rFonts w:ascii="Times New Roman" w:hAnsi="Times New Roman" w:cs="Times New Roman"/>
                <w:sz w:val="28"/>
                <w:szCs w:val="28"/>
              </w:rPr>
              <w:t>гражданской позиции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важности </w:t>
            </w:r>
          </w:p>
          <w:p w14:paraId="7B8705C3" w14:textId="77777777" w:rsidR="003404BC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просвещения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и  сохранения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исторической памяти </w:t>
            </w:r>
          </w:p>
        </w:tc>
        <w:tc>
          <w:tcPr>
            <w:tcW w:w="3036" w:type="dxa"/>
          </w:tcPr>
          <w:p w14:paraId="05F4F1D8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</w:p>
          <w:p w14:paraId="20EEA371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встречи, тематические </w:t>
            </w:r>
          </w:p>
          <w:p w14:paraId="7E00F3D3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деловые </w:t>
            </w:r>
          </w:p>
          <w:p w14:paraId="0596D453" w14:textId="77777777" w:rsidR="001921A3" w:rsidRPr="001933FE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игры, организация</w:t>
            </w:r>
            <w:r w:rsidR="001921A3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</w:t>
            </w:r>
          </w:p>
          <w:p w14:paraId="065C3292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уроков с </w:t>
            </w:r>
          </w:p>
          <w:p w14:paraId="1A0CCA48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</w:t>
            </w:r>
          </w:p>
          <w:p w14:paraId="77B8EB51" w14:textId="77777777" w:rsidR="001921A3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внешних экспертов,                       </w:t>
            </w:r>
          </w:p>
          <w:p w14:paraId="0C28875A" w14:textId="77777777" w:rsidR="003404BC" w:rsidRPr="001933FE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мастер-классы и т.д.</w:t>
            </w:r>
          </w:p>
        </w:tc>
        <w:tc>
          <w:tcPr>
            <w:tcW w:w="2228" w:type="dxa"/>
          </w:tcPr>
          <w:p w14:paraId="6971AF1D" w14:textId="6165C7A9" w:rsidR="002E44C6" w:rsidRPr="001933FE" w:rsidRDefault="002E44C6" w:rsidP="002E4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10 сент</w:t>
            </w:r>
            <w:r w:rsidR="00E77F33" w:rsidRPr="001933F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  <w:p w14:paraId="33B194F8" w14:textId="00F989E7" w:rsidR="002E44C6" w:rsidRPr="001933FE" w:rsidRDefault="002E44C6" w:rsidP="002E4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5 дек</w:t>
            </w:r>
            <w:r w:rsidR="00E77F33" w:rsidRPr="001933FE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</w:p>
          <w:p w14:paraId="4EA8315C" w14:textId="3C07E375" w:rsidR="00DD466B" w:rsidRPr="001933FE" w:rsidRDefault="00DD466B" w:rsidP="007D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14:paraId="4EC20E78" w14:textId="5C1A64AF" w:rsidR="00DD466B" w:rsidRPr="001933FE" w:rsidRDefault="00DD466B" w:rsidP="007D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  <w:p w14:paraId="00F6FAE5" w14:textId="2D38D174" w:rsidR="009233F5" w:rsidRPr="001933FE" w:rsidRDefault="009233F5" w:rsidP="0092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14:paraId="5E394F68" w14:textId="626F7894" w:rsidR="007D3AB8" w:rsidRPr="001933FE" w:rsidRDefault="007D3AB8" w:rsidP="007D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D442B" w14:textId="131D1848" w:rsidR="002543D8" w:rsidRPr="001933FE" w:rsidRDefault="002543D8" w:rsidP="007D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088CC924" w14:textId="61EBDB4F" w:rsidR="004551B8" w:rsidRPr="001933FE" w:rsidRDefault="001103BD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gramStart"/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2E44C6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ителей </w:t>
            </w:r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обществознания</w:t>
            </w:r>
            <w:r w:rsidR="00497FDC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14:paraId="4A0DE59C" w14:textId="085EBD0C" w:rsidR="002543D8" w:rsidRPr="001933FE" w:rsidRDefault="002E44C6" w:rsidP="0025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43D8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мероприятий, посвященных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датам:</w:t>
            </w:r>
          </w:p>
          <w:p w14:paraId="7D23A6EA" w14:textId="151807F2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фашизма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763DE5" w14:textId="0C2A4C2B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Битва за Москву в период Великой Отечественной войны 1941-1945 гг.</w:t>
            </w:r>
          </w:p>
          <w:p w14:paraId="69695B50" w14:textId="77777777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-День 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полного освобождения Ленинграда от фашистской блокады; Д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памяти жертв 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Холокоста; </w:t>
            </w:r>
          </w:p>
          <w:p w14:paraId="0F626374" w14:textId="77777777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немецко-фашистских войск в Сталинградской битве; </w:t>
            </w:r>
          </w:p>
          <w:p w14:paraId="0089BAF2" w14:textId="032ADD29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57F7FA9E" w14:textId="77777777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63625" w14:textId="77777777" w:rsidR="002E44C6" w:rsidRPr="001933FE" w:rsidRDefault="002E44C6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11658" w14:textId="4C8E0CB1" w:rsidR="009233F5" w:rsidRPr="001933FE" w:rsidRDefault="002543D8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EC35BCB" w14:textId="4F2990B4" w:rsidR="003404BC" w:rsidRPr="001933FE" w:rsidRDefault="002543D8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Дню Героев Отечества  </w:t>
            </w:r>
          </w:p>
        </w:tc>
      </w:tr>
      <w:tr w:rsidR="00DD466B" w:rsidRPr="001933FE" w14:paraId="78BB24BC" w14:textId="77777777" w:rsidTr="00070A15">
        <w:tc>
          <w:tcPr>
            <w:tcW w:w="542" w:type="dxa"/>
          </w:tcPr>
          <w:p w14:paraId="4A776983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217A213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сохранению исторической памяти и противодействию фальсификации истории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1AACA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14:paraId="1DF1D2D7" w14:textId="71048738" w:rsidR="00DD466B" w:rsidRPr="001933FE" w:rsidRDefault="00E77F33" w:rsidP="00E77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неклассные и внешкольные мероприятия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школьного музея: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мастер-классы, </w:t>
            </w:r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урсии</w:t>
            </w:r>
            <w:proofErr w:type="spellEnd"/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, встречи с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Мурманского областного отделения общественной организации «Союз Советских офицеров»</w:t>
            </w:r>
            <w:r w:rsidRPr="001933FE">
              <w:t xml:space="preserve">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Болозович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228" w:type="dxa"/>
          </w:tcPr>
          <w:p w14:paraId="3E6FD121" w14:textId="2ED3A641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3A1CD00A" w14:textId="50E26278" w:rsidR="001B240E" w:rsidRPr="001933FE" w:rsidRDefault="001B240E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30 сент</w:t>
            </w:r>
            <w:r w:rsidR="00E77F33" w:rsidRPr="001933FE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  <w:p w14:paraId="75450285" w14:textId="5111CFF8" w:rsidR="001B240E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</w:p>
          <w:p w14:paraId="33643031" w14:textId="5A7F89B3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14:paraId="69D27948" w14:textId="2740D638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</w:p>
          <w:p w14:paraId="61323235" w14:textId="48871481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31039EB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5DBD0C9E" w14:textId="13FD38A8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Проворова А.А., ПДО, руководитель шк. музея </w:t>
            </w:r>
          </w:p>
        </w:tc>
        <w:tc>
          <w:tcPr>
            <w:tcW w:w="3475" w:type="dxa"/>
          </w:tcPr>
          <w:p w14:paraId="60D636E9" w14:textId="266E35DC" w:rsidR="00E77F33" w:rsidRPr="001933FE" w:rsidRDefault="00E77F33" w:rsidP="00E7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085A9960" w14:textId="77777777" w:rsidR="00E77F33" w:rsidRPr="001933FE" w:rsidRDefault="00E77F33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38E56A" w14:textId="77777777" w:rsidR="00E77F33" w:rsidRPr="001933FE" w:rsidRDefault="00E77F33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764D3F" w14:textId="77777777" w:rsidR="00E77F33" w:rsidRPr="001933FE" w:rsidRDefault="00E77F33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699664" w14:textId="4BA3D8E0" w:rsidR="00E77F33" w:rsidRPr="001933FE" w:rsidRDefault="00E77F33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</w:t>
            </w:r>
          </w:p>
        </w:tc>
      </w:tr>
      <w:tr w:rsidR="00DD466B" w:rsidRPr="001933FE" w14:paraId="0E28B240" w14:textId="77777777" w:rsidTr="00070A15">
        <w:tc>
          <w:tcPr>
            <w:tcW w:w="542" w:type="dxa"/>
          </w:tcPr>
          <w:p w14:paraId="5096DEFD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46F57FC7" w14:textId="3A26EFA9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целью  формирования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в рамках исторического просвещения антитеррористического мировоззрения</w:t>
            </w:r>
          </w:p>
        </w:tc>
        <w:tc>
          <w:tcPr>
            <w:tcW w:w="3036" w:type="dxa"/>
          </w:tcPr>
          <w:p w14:paraId="2F116FB6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Внеклассные и внешкольные мероприятия </w:t>
            </w:r>
          </w:p>
          <w:p w14:paraId="5333D666" w14:textId="4AF75609" w:rsidR="001B240E" w:rsidRPr="001933FE" w:rsidRDefault="001B240E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Музей-экс, встречи с председателем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муРМ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СОЮЗА сов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офицероов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Болозович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И,С</w:t>
            </w:r>
            <w:proofErr w:type="gramEnd"/>
          </w:p>
        </w:tc>
        <w:tc>
          <w:tcPr>
            <w:tcW w:w="2228" w:type="dxa"/>
          </w:tcPr>
          <w:p w14:paraId="19DE1B67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3 сентября </w:t>
            </w:r>
          </w:p>
          <w:p w14:paraId="06B4F07C" w14:textId="642731FA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9 нояб</w:t>
            </w:r>
            <w:r w:rsidR="00E77F33" w:rsidRPr="001933FE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99" w:type="dxa"/>
          </w:tcPr>
          <w:p w14:paraId="543166F1" w14:textId="77777777" w:rsidR="00E77F33" w:rsidRPr="001933FE" w:rsidRDefault="00E77F33" w:rsidP="00E7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667A67F6" w14:textId="063BD2D7" w:rsidR="00DD466B" w:rsidRPr="001933FE" w:rsidRDefault="00E77F33" w:rsidP="00E7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14:paraId="00F33AF0" w14:textId="27DBDCE8" w:rsidR="00DD466B" w:rsidRPr="001933FE" w:rsidRDefault="00E77F33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мероприятий, посвященных Дню солидарности в борьбе с терроризмом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против фашизма расизма и антисемитизма</w:t>
            </w:r>
          </w:p>
        </w:tc>
      </w:tr>
      <w:tr w:rsidR="00DD466B" w:rsidRPr="001933FE" w14:paraId="506FF936" w14:textId="77777777" w:rsidTr="00070A15">
        <w:tc>
          <w:tcPr>
            <w:tcW w:w="542" w:type="dxa"/>
          </w:tcPr>
          <w:p w14:paraId="3E7D3928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5068CEB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военной истории, приуроченных дням</w:t>
            </w:r>
          </w:p>
          <w:p w14:paraId="475907F6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воинской славы и памятным датам российской истории    </w:t>
            </w:r>
          </w:p>
        </w:tc>
        <w:tc>
          <w:tcPr>
            <w:tcW w:w="3036" w:type="dxa"/>
          </w:tcPr>
          <w:p w14:paraId="3D93341F" w14:textId="7A0F5399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события, уроки, </w:t>
            </w:r>
            <w:r w:rsidRPr="00193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внеклассные и внешкольные мероприятия</w:t>
            </w:r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="001B240E" w:rsidRPr="001933FE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2228" w:type="dxa"/>
          </w:tcPr>
          <w:p w14:paraId="5343553D" w14:textId="77777777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датами,</w:t>
            </w:r>
          </w:p>
          <w:p w14:paraId="5929E60B" w14:textId="77777777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установленными Федеральным законом от</w:t>
            </w:r>
          </w:p>
          <w:p w14:paraId="3634FF49" w14:textId="0FBE56E5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13.03.1995 № 32-ФЗ «О днях воинской славы и памятных датах России»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14:paraId="205A1BD2" w14:textId="77777777" w:rsidR="00E77F33" w:rsidRPr="001933FE" w:rsidRDefault="00E77F33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3 дек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BA820D" w14:textId="77777777" w:rsidR="00124424" w:rsidRPr="001933FE" w:rsidRDefault="00E77F33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9 дек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907068" w14:textId="77777777" w:rsidR="00124424" w:rsidRPr="001933FE" w:rsidRDefault="00E77F33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15 ф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A23437A" w14:textId="77777777" w:rsidR="00124424" w:rsidRPr="001933FE" w:rsidRDefault="009233F5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23 ф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6B0884" w14:textId="0534EAE0" w:rsidR="001B240E" w:rsidRPr="001933FE" w:rsidRDefault="001B240E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99" w:type="dxa"/>
          </w:tcPr>
          <w:p w14:paraId="3EF9F328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15F20A18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28599" w14:textId="0179F5EB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Проворова А.А., ПДО, руководитель шк. музея </w:t>
            </w:r>
          </w:p>
        </w:tc>
        <w:tc>
          <w:tcPr>
            <w:tcW w:w="3475" w:type="dxa"/>
          </w:tcPr>
          <w:p w14:paraId="3F82B5B6" w14:textId="77777777" w:rsidR="00124424" w:rsidRPr="001933FE" w:rsidRDefault="00124424" w:rsidP="0012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1481E54E" w14:textId="77777777" w:rsidR="00124424" w:rsidRPr="001933FE" w:rsidRDefault="00124424" w:rsidP="0012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31705545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921F62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F3219F" w14:textId="77777777" w:rsidR="00DD466B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124432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4B7263" w14:textId="791ADEE5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DD466B" w:rsidRPr="001933FE" w14:paraId="2FE0DABD" w14:textId="77777777" w:rsidTr="00070A15">
        <w:tc>
          <w:tcPr>
            <w:tcW w:w="542" w:type="dxa"/>
          </w:tcPr>
          <w:p w14:paraId="72B85DC3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25F1F72E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сохранению и укреплению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традиционных российских духовно-нравственных   ценностей</w:t>
            </w:r>
          </w:p>
        </w:tc>
        <w:tc>
          <w:tcPr>
            <w:tcW w:w="3036" w:type="dxa"/>
          </w:tcPr>
          <w:p w14:paraId="4EA46492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Образовательные события, уроки,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внеклассные и внешкольные мероприятия, литературные гостиные и т.д.</w:t>
            </w:r>
          </w:p>
        </w:tc>
        <w:tc>
          <w:tcPr>
            <w:tcW w:w="2228" w:type="dxa"/>
          </w:tcPr>
          <w:p w14:paraId="29C7770C" w14:textId="77777777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1960DE81" w14:textId="0561A21A" w:rsidR="00124424" w:rsidRPr="001933FE" w:rsidRDefault="001B240E" w:rsidP="0012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22 авг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3BE9CC" w14:textId="22D3E088" w:rsidR="00124424" w:rsidRPr="001933FE" w:rsidRDefault="009233F5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15февр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аля</w:t>
            </w:r>
          </w:p>
          <w:p w14:paraId="6952BE2F" w14:textId="64A31E89" w:rsidR="00124424" w:rsidRPr="001933FE" w:rsidRDefault="009233F5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21ф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481599" w14:textId="32777704" w:rsidR="00124424" w:rsidRPr="001933FE" w:rsidRDefault="00124424" w:rsidP="0012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12 апр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  <w:p w14:paraId="3591B5AD" w14:textId="3D9DF6C3" w:rsidR="00124424" w:rsidRPr="001933FE" w:rsidRDefault="00124424" w:rsidP="0012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14:paraId="5F974499" w14:textId="77777777" w:rsidR="00070A15" w:rsidRPr="001933FE" w:rsidRDefault="009233F5" w:rsidP="0012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  <w:p w14:paraId="13B30C1C" w14:textId="21D8AA0B" w:rsidR="00807FB5" w:rsidRPr="001933FE" w:rsidRDefault="00807FB5" w:rsidP="0012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299" w:type="dxa"/>
          </w:tcPr>
          <w:p w14:paraId="56E44432" w14:textId="1359CE9A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учителей истории и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обществознания, учителей русского языка и литературы</w:t>
            </w:r>
          </w:p>
        </w:tc>
        <w:tc>
          <w:tcPr>
            <w:tcW w:w="3475" w:type="dxa"/>
          </w:tcPr>
          <w:p w14:paraId="390709FF" w14:textId="77777777" w:rsidR="00124424" w:rsidRPr="001933FE" w:rsidRDefault="00DD466B" w:rsidP="0012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24424"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52E703ED" w14:textId="5D0CA44C" w:rsidR="00DD466B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C3AEDE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511828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029184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916B71" w14:textId="39438FDF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E680E9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B7B67D" w14:textId="4A40EE92" w:rsidR="00807FB5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  <w:tr w:rsidR="00DD466B" w:rsidRPr="001933FE" w14:paraId="7035E90C" w14:textId="77777777" w:rsidTr="00070A15">
        <w:tc>
          <w:tcPr>
            <w:tcW w:w="542" w:type="dxa"/>
          </w:tcPr>
          <w:p w14:paraId="60344BEA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5151463E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3036" w:type="dxa"/>
          </w:tcPr>
          <w:p w14:paraId="3600AA7E" w14:textId="22066105" w:rsidR="00DD466B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>рофилактические беседы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 экскурсии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14:paraId="7CBAE450" w14:textId="5C08BF63" w:rsidR="009233F5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14:paraId="244A0E25" w14:textId="77777777" w:rsidR="00124424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14:paraId="1D391B94" w14:textId="5B38921B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14:paraId="4DD9A8CD" w14:textId="2CD973B6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14:paraId="529961D0" w14:textId="65698C52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43900E01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5C7CABFB" w14:textId="77777777" w:rsidR="001933FE" w:rsidRPr="001933FE" w:rsidRDefault="00070A1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Янч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енко О.В.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14:paraId="614A51AF" w14:textId="4DE21D2B" w:rsidR="00DD466B" w:rsidRPr="001933FE" w:rsidRDefault="001933FE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В.М., соц. педагог</w:t>
            </w:r>
          </w:p>
        </w:tc>
        <w:tc>
          <w:tcPr>
            <w:tcW w:w="3475" w:type="dxa"/>
          </w:tcPr>
          <w:p w14:paraId="61932667" w14:textId="77777777" w:rsidR="00124424" w:rsidRPr="001933FE" w:rsidRDefault="00124424" w:rsidP="0012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31DF91A5" w14:textId="77777777" w:rsidR="00DD466B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3E6458" w14:textId="77777777" w:rsidR="00124424" w:rsidRPr="001933FE" w:rsidRDefault="00124424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462645" w14:textId="701D9519" w:rsidR="00807FB5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14:paraId="7A1E1C70" w14:textId="23AF2F24" w:rsidR="00807FB5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6B" w:rsidRPr="001933FE" w14:paraId="386EA79C" w14:textId="77777777" w:rsidTr="00070A15">
        <w:tc>
          <w:tcPr>
            <w:tcW w:w="542" w:type="dxa"/>
          </w:tcPr>
          <w:p w14:paraId="5F3A7502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0A7AD1C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курсов внеурочной деятельности по историческому просвещению </w:t>
            </w:r>
          </w:p>
        </w:tc>
        <w:tc>
          <w:tcPr>
            <w:tcW w:w="3036" w:type="dxa"/>
          </w:tcPr>
          <w:p w14:paraId="1BA8EDC8" w14:textId="77777777" w:rsidR="00DD466B" w:rsidRPr="001933FE" w:rsidRDefault="00DD466B" w:rsidP="00DD466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Информационно- просветительские занятия внеурочной деятельности</w:t>
            </w:r>
          </w:p>
          <w:p w14:paraId="3AB6C6A2" w14:textId="3FE7CF38" w:rsidR="00DD466B" w:rsidRPr="001933FE" w:rsidRDefault="00DD466B" w:rsidP="00DD466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патриотической, нравственной направленности: курс внеурочной </w:t>
            </w: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деятельности «Актуальные вопросы Российского общества»  </w:t>
            </w:r>
          </w:p>
        </w:tc>
        <w:tc>
          <w:tcPr>
            <w:tcW w:w="2228" w:type="dxa"/>
          </w:tcPr>
          <w:p w14:paraId="3DF80764" w14:textId="5CB14DB2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14:paraId="10EEF871" w14:textId="63478A29" w:rsidR="00070A15" w:rsidRPr="001933FE" w:rsidRDefault="00070A15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14:paraId="2722E4FC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3ABDB462" w14:textId="60D63DE5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Алимов А.А., учитель истории и обществознания</w:t>
            </w:r>
          </w:p>
        </w:tc>
        <w:tc>
          <w:tcPr>
            <w:tcW w:w="3475" w:type="dxa"/>
          </w:tcPr>
          <w:p w14:paraId="1ABDE952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Реализованы курсы внеурочной деятельности по историческому просвещению. </w:t>
            </w:r>
          </w:p>
          <w:p w14:paraId="4C7DFAA3" w14:textId="77777777" w:rsidR="00807FB5" w:rsidRPr="001933FE" w:rsidRDefault="00807FB5" w:rsidP="0080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датам:</w:t>
            </w:r>
          </w:p>
          <w:p w14:paraId="02ACC0D7" w14:textId="1805110A" w:rsidR="00DD466B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DD466B" w:rsidRPr="001933FE" w14:paraId="56472470" w14:textId="77777777" w:rsidTr="00070A15">
        <w:tc>
          <w:tcPr>
            <w:tcW w:w="542" w:type="dxa"/>
          </w:tcPr>
          <w:p w14:paraId="0820EBA9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71FD70A8" w14:textId="77777777" w:rsidR="00DD466B" w:rsidRPr="001933FE" w:rsidRDefault="00DD466B" w:rsidP="00DD466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курса внеурочной деятельности «Разговоры о важном» </w:t>
            </w:r>
          </w:p>
          <w:p w14:paraId="22D7DB10" w14:textId="77777777" w:rsidR="00DD466B" w:rsidRPr="001933FE" w:rsidRDefault="00DD466B" w:rsidP="00DD466B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DFBBC5E" w14:textId="77777777" w:rsidR="00DD466B" w:rsidRPr="001933FE" w:rsidRDefault="00DD466B" w:rsidP="00DD466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Информационно- просветительские занятия внеурочной деятельности</w:t>
            </w:r>
          </w:p>
          <w:p w14:paraId="4D764DE5" w14:textId="77777777" w:rsidR="00DD466B" w:rsidRPr="001933FE" w:rsidRDefault="00DD466B" w:rsidP="00DD466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патриотической, нравственной направленности </w:t>
            </w:r>
          </w:p>
        </w:tc>
        <w:tc>
          <w:tcPr>
            <w:tcW w:w="2228" w:type="dxa"/>
          </w:tcPr>
          <w:p w14:paraId="4E972BAC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99" w:type="dxa"/>
          </w:tcPr>
          <w:p w14:paraId="18734B64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75" w:type="dxa"/>
          </w:tcPr>
          <w:p w14:paraId="1A1FF001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Курс реализуется для 100% обучающихся </w:t>
            </w:r>
          </w:p>
        </w:tc>
      </w:tr>
      <w:tr w:rsidR="00DD466B" w:rsidRPr="001933FE" w14:paraId="1D2849E1" w14:textId="77777777" w:rsidTr="00070A15">
        <w:tc>
          <w:tcPr>
            <w:tcW w:w="542" w:type="dxa"/>
          </w:tcPr>
          <w:p w14:paraId="7BE91592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37ED75F4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всероссийского движения «Бессмертный полк»  </w:t>
            </w:r>
          </w:p>
        </w:tc>
        <w:tc>
          <w:tcPr>
            <w:tcW w:w="3036" w:type="dxa"/>
          </w:tcPr>
          <w:p w14:paraId="2BD2EB7B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228" w:type="dxa"/>
          </w:tcPr>
          <w:p w14:paraId="543B2568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55A09F5B" w14:textId="79096EB4" w:rsidR="009233F5" w:rsidRPr="001933FE" w:rsidRDefault="009233F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(виртуально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или очно</w:t>
            </w:r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9" w:type="dxa"/>
          </w:tcPr>
          <w:p w14:paraId="1EEB488C" w14:textId="121230B6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руководители,  советник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Батуева М.Н.;</w:t>
            </w:r>
          </w:p>
          <w:p w14:paraId="6F548A03" w14:textId="77777777" w:rsidR="001933FE" w:rsidRPr="001933FE" w:rsidRDefault="001933FE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Янченко О.В., зам. директора по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УВР ,</w:t>
            </w:r>
            <w:proofErr w:type="gramEnd"/>
          </w:p>
          <w:p w14:paraId="0E0E3F74" w14:textId="193F8496" w:rsidR="00070A15" w:rsidRPr="001933FE" w:rsidRDefault="001933FE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В.М., соц. педагог</w:t>
            </w:r>
          </w:p>
        </w:tc>
        <w:tc>
          <w:tcPr>
            <w:tcW w:w="3475" w:type="dxa"/>
          </w:tcPr>
          <w:p w14:paraId="53A4ED00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Обеспечено участие обучающихся и педагогов в мероприятиях всероссийского движения</w:t>
            </w:r>
          </w:p>
          <w:p w14:paraId="79250B1D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«Бессмертный полк». Не менее 30% от общего числа обучающихся и педагогов</w:t>
            </w:r>
          </w:p>
        </w:tc>
      </w:tr>
      <w:tr w:rsidR="00DD466B" w:rsidRPr="001933FE" w14:paraId="33C48AE8" w14:textId="77777777" w:rsidTr="00070A15">
        <w:tc>
          <w:tcPr>
            <w:tcW w:w="542" w:type="dxa"/>
          </w:tcPr>
          <w:p w14:paraId="2DA6F769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796E333C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всероссийского проекта</w:t>
            </w:r>
          </w:p>
          <w:p w14:paraId="13B07890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 срока давности»</w:t>
            </w:r>
          </w:p>
        </w:tc>
        <w:tc>
          <w:tcPr>
            <w:tcW w:w="3036" w:type="dxa"/>
          </w:tcPr>
          <w:p w14:paraId="740DF836" w14:textId="797E5D7A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сочинений, музеев, исследовательских работ обучающихся </w:t>
            </w:r>
          </w:p>
        </w:tc>
        <w:tc>
          <w:tcPr>
            <w:tcW w:w="2228" w:type="dxa"/>
          </w:tcPr>
          <w:p w14:paraId="56F82FE5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 графику проекта</w:t>
            </w:r>
          </w:p>
        </w:tc>
        <w:tc>
          <w:tcPr>
            <w:tcW w:w="2299" w:type="dxa"/>
          </w:tcPr>
          <w:p w14:paraId="14614338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0A523CD6" w14:textId="189C3230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Мирошниченко А.Д.</w:t>
            </w:r>
          </w:p>
        </w:tc>
        <w:tc>
          <w:tcPr>
            <w:tcW w:w="3475" w:type="dxa"/>
          </w:tcPr>
          <w:p w14:paraId="0FF48CA7" w14:textId="3B9DD66D" w:rsidR="00DD466B" w:rsidRPr="001933FE" w:rsidRDefault="00807FB5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Обеспечено участие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</w:t>
            </w:r>
            <w:r w:rsidR="00DD466B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466B" w:rsidRPr="001933FE" w14:paraId="35FD00DE" w14:textId="77777777" w:rsidTr="00070A15">
        <w:tc>
          <w:tcPr>
            <w:tcW w:w="542" w:type="dxa"/>
          </w:tcPr>
          <w:p w14:paraId="1611AE84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3F60B553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обучающихся, родителей и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педагогов  в</w:t>
            </w:r>
            <w:proofErr w:type="gramEnd"/>
            <w:r w:rsidRPr="001933FE"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исторической акции «Диктант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Победы»   </w:t>
            </w:r>
            <w:proofErr w:type="gramEnd"/>
          </w:p>
        </w:tc>
        <w:tc>
          <w:tcPr>
            <w:tcW w:w="3036" w:type="dxa"/>
          </w:tcPr>
          <w:p w14:paraId="7C1913E8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228" w:type="dxa"/>
          </w:tcPr>
          <w:p w14:paraId="691D948E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299" w:type="dxa"/>
          </w:tcPr>
          <w:p w14:paraId="576D9711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7F62F821" w14:textId="29B33ED0" w:rsidR="001933FE" w:rsidRPr="001933FE" w:rsidRDefault="001933FE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Янченко О.В., зам. директора по УВР </w:t>
            </w:r>
          </w:p>
          <w:p w14:paraId="2ED8ED5E" w14:textId="352A0FF7" w:rsidR="00DD466B" w:rsidRPr="001933FE" w:rsidRDefault="00DD466B" w:rsidP="00193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14:paraId="53170A8F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акции «Диктант Победы»</w:t>
            </w:r>
          </w:p>
        </w:tc>
      </w:tr>
      <w:tr w:rsidR="00DD466B" w:rsidRPr="001933FE" w14:paraId="61B67D08" w14:textId="77777777" w:rsidTr="00070A15">
        <w:tc>
          <w:tcPr>
            <w:tcW w:w="542" w:type="dxa"/>
          </w:tcPr>
          <w:p w14:paraId="46171439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7E6FA4CC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 музейных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 и библиотечных выставок и экспозиций, посвященных истории Великой Отечественной войны, специальной военной операции «Родом из героического поколения»</w:t>
            </w:r>
          </w:p>
        </w:tc>
        <w:tc>
          <w:tcPr>
            <w:tcW w:w="3036" w:type="dxa"/>
          </w:tcPr>
          <w:p w14:paraId="1C121B00" w14:textId="7C53A14B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Информационно- просветительские мероприятия</w:t>
            </w:r>
            <w:r w:rsidR="00807FB5"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рамках школьного музея</w:t>
            </w:r>
          </w:p>
        </w:tc>
        <w:tc>
          <w:tcPr>
            <w:tcW w:w="2228" w:type="dxa"/>
          </w:tcPr>
          <w:p w14:paraId="7DA29042" w14:textId="77777777" w:rsidR="00DD466B" w:rsidRPr="001933FE" w:rsidRDefault="00DD466B" w:rsidP="00DD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9" w:type="dxa"/>
          </w:tcPr>
          <w:p w14:paraId="6B194555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60853C32" w14:textId="1057E0B4" w:rsidR="00DD466B" w:rsidRPr="001933FE" w:rsidRDefault="001933FE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Проворова А.А., ПДО, руководитель шк. музея</w:t>
            </w:r>
          </w:p>
        </w:tc>
        <w:tc>
          <w:tcPr>
            <w:tcW w:w="3475" w:type="dxa"/>
          </w:tcPr>
          <w:p w14:paraId="72632CB1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не менее 4 мероприятий, охват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участников  -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50% обучающихся</w:t>
            </w:r>
          </w:p>
        </w:tc>
      </w:tr>
      <w:tr w:rsidR="00DD466B" w:rsidRPr="001933FE" w14:paraId="285FE1E9" w14:textId="77777777" w:rsidTr="00070A15">
        <w:tc>
          <w:tcPr>
            <w:tcW w:w="542" w:type="dxa"/>
          </w:tcPr>
          <w:p w14:paraId="30E78A21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3DAACEE2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обучающимися   объектов воинской и трудовой славы   </w:t>
            </w:r>
          </w:p>
        </w:tc>
        <w:tc>
          <w:tcPr>
            <w:tcW w:w="3036" w:type="dxa"/>
          </w:tcPr>
          <w:p w14:paraId="5CCF8519" w14:textId="417DB513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акции, 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памятные даты</w:t>
            </w:r>
          </w:p>
        </w:tc>
        <w:tc>
          <w:tcPr>
            <w:tcW w:w="2228" w:type="dxa"/>
          </w:tcPr>
          <w:p w14:paraId="3C5BADE1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2031F77C" w14:textId="6B163D97" w:rsidR="00070A15" w:rsidRPr="001933FE" w:rsidRDefault="00070A15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Возлож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proofErr w:type="spellEnd"/>
          </w:p>
        </w:tc>
        <w:tc>
          <w:tcPr>
            <w:tcW w:w="2299" w:type="dxa"/>
          </w:tcPr>
          <w:p w14:paraId="70562D6C" w14:textId="270A6173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Батуева М.Н.;</w:t>
            </w:r>
          </w:p>
          <w:p w14:paraId="37F01D00" w14:textId="704F9E65" w:rsidR="00070A15" w:rsidRPr="001933FE" w:rsidRDefault="001933FE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В.М., соц. педагог</w:t>
            </w:r>
          </w:p>
        </w:tc>
        <w:tc>
          <w:tcPr>
            <w:tcW w:w="3475" w:type="dxa"/>
          </w:tcPr>
          <w:p w14:paraId="11955162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Ежегодный, охват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участников  -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100% обучающихся</w:t>
            </w:r>
          </w:p>
        </w:tc>
      </w:tr>
      <w:tr w:rsidR="00DD466B" w:rsidRPr="001933FE" w14:paraId="0189D99B" w14:textId="77777777" w:rsidTr="00070A15">
        <w:tc>
          <w:tcPr>
            <w:tcW w:w="542" w:type="dxa"/>
          </w:tcPr>
          <w:p w14:paraId="016A8229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E10228D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14:paraId="7C0A7C3F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приуроченных ко Дню</w:t>
            </w:r>
          </w:p>
          <w:p w14:paraId="394D8063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  <w:p w14:paraId="6D432769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44BD1FE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мастер-классы, экскурсии, выставки, уроки и внеурочные занятия, спортивные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 и т.д.</w:t>
            </w:r>
          </w:p>
        </w:tc>
        <w:tc>
          <w:tcPr>
            <w:tcW w:w="2228" w:type="dxa"/>
          </w:tcPr>
          <w:p w14:paraId="2BC3D803" w14:textId="0E987FE2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ежегодно</w:t>
            </w:r>
          </w:p>
        </w:tc>
        <w:tc>
          <w:tcPr>
            <w:tcW w:w="2299" w:type="dxa"/>
          </w:tcPr>
          <w:p w14:paraId="1342C3A8" w14:textId="1BD68A5E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 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Батуева М.Н.;</w:t>
            </w:r>
          </w:p>
        </w:tc>
        <w:tc>
          <w:tcPr>
            <w:tcW w:w="3475" w:type="dxa"/>
          </w:tcPr>
          <w:p w14:paraId="0358D256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охват обучающихся</w:t>
            </w:r>
          </w:p>
        </w:tc>
      </w:tr>
      <w:tr w:rsidR="00DD466B" w:rsidRPr="001933FE" w14:paraId="022ABF8F" w14:textId="77777777" w:rsidTr="00070A15">
        <w:tc>
          <w:tcPr>
            <w:tcW w:w="542" w:type="dxa"/>
          </w:tcPr>
          <w:p w14:paraId="206DB0CE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2B2489BB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14:paraId="33C4A76F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приуроченных к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годовщине  Петсамо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Киркенесской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</w:t>
            </w:r>
          </w:p>
        </w:tc>
        <w:tc>
          <w:tcPr>
            <w:tcW w:w="3036" w:type="dxa"/>
          </w:tcPr>
          <w:p w14:paraId="1A581D03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Информационно- просветительские мероприятия, акции, вахты памяти</w:t>
            </w:r>
          </w:p>
        </w:tc>
        <w:tc>
          <w:tcPr>
            <w:tcW w:w="2228" w:type="dxa"/>
          </w:tcPr>
          <w:p w14:paraId="415DC974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Октябрь, ежегодно</w:t>
            </w:r>
          </w:p>
        </w:tc>
        <w:tc>
          <w:tcPr>
            <w:tcW w:w="2299" w:type="dxa"/>
          </w:tcPr>
          <w:p w14:paraId="53CDA985" w14:textId="7C61B839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руководители,  советник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0642AA" w14:textId="31CC0ED4" w:rsidR="00070A15" w:rsidRPr="001933FE" w:rsidRDefault="001933FE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Проворова А.А., ПДО, руководитель шк. музея</w:t>
            </w:r>
          </w:p>
        </w:tc>
        <w:tc>
          <w:tcPr>
            <w:tcW w:w="3475" w:type="dxa"/>
          </w:tcPr>
          <w:p w14:paraId="79385BE8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Проведено  не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менее 2 мероприятий, охват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участников  -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50% обучающихся</w:t>
            </w:r>
          </w:p>
        </w:tc>
      </w:tr>
      <w:tr w:rsidR="00DD466B" w:rsidRPr="001933FE" w14:paraId="3A6A3339" w14:textId="77777777" w:rsidTr="00070A15">
        <w:tc>
          <w:tcPr>
            <w:tcW w:w="542" w:type="dxa"/>
          </w:tcPr>
          <w:p w14:paraId="47FDD897" w14:textId="77777777" w:rsidR="00DD466B" w:rsidRPr="001933FE" w:rsidRDefault="00DD466B" w:rsidP="00DD46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706AEE59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3036" w:type="dxa"/>
          </w:tcPr>
          <w:p w14:paraId="5146AFD6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Закупка государственных учебников по истории</w:t>
            </w:r>
          </w:p>
        </w:tc>
        <w:tc>
          <w:tcPr>
            <w:tcW w:w="2228" w:type="dxa"/>
          </w:tcPr>
          <w:p w14:paraId="1FD486FA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299" w:type="dxa"/>
          </w:tcPr>
          <w:p w14:paraId="0E4DB49B" w14:textId="77777777" w:rsidR="00DD466B" w:rsidRPr="001933FE" w:rsidRDefault="00DD466B" w:rsidP="00DD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397C7171" w14:textId="258C948A" w:rsidR="001933FE" w:rsidRPr="001933FE" w:rsidRDefault="00DD466B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Рачило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</w:t>
            </w:r>
            <w:proofErr w:type="gramStart"/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УВР ,</w:t>
            </w:r>
            <w:proofErr w:type="gramEnd"/>
          </w:p>
          <w:p w14:paraId="374ADD51" w14:textId="1D2B424F" w:rsidR="00DD466B" w:rsidRPr="001933FE" w:rsidRDefault="00DD466B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14:paraId="4E19449E" w14:textId="77777777" w:rsidR="00DD466B" w:rsidRPr="001933FE" w:rsidRDefault="00DD466B" w:rsidP="00DD4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Обеспечено 100% обучающихся государственными учебниками по истории</w:t>
            </w:r>
          </w:p>
        </w:tc>
      </w:tr>
      <w:tr w:rsidR="00070A15" w:rsidRPr="001933FE" w14:paraId="742DE5EA" w14:textId="77777777" w:rsidTr="00070A15">
        <w:tc>
          <w:tcPr>
            <w:tcW w:w="542" w:type="dxa"/>
          </w:tcPr>
          <w:p w14:paraId="173BD2AC" w14:textId="77777777" w:rsidR="00070A15" w:rsidRPr="001933FE" w:rsidRDefault="00070A15" w:rsidP="00070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6D0DD677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образовательной организации</w:t>
            </w:r>
          </w:p>
        </w:tc>
        <w:tc>
          <w:tcPr>
            <w:tcW w:w="3036" w:type="dxa"/>
          </w:tcPr>
          <w:p w14:paraId="46E98618" w14:textId="676B4A2A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«Парта Героя»- марат </w:t>
            </w:r>
            <w:proofErr w:type="spell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, «Лица Героев»</w:t>
            </w:r>
            <w:r w:rsidR="00807FB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8" w:type="dxa"/>
          </w:tcPr>
          <w:p w14:paraId="07CA3218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2025-2026 гг.</w:t>
            </w:r>
          </w:p>
        </w:tc>
        <w:tc>
          <w:tcPr>
            <w:tcW w:w="2299" w:type="dxa"/>
          </w:tcPr>
          <w:p w14:paraId="35BDA1BF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2E35AC7C" w14:textId="575D56F4" w:rsidR="001933FE" w:rsidRPr="001933FE" w:rsidRDefault="001933FE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Проворова А.А., ПДО, руководитель шк. музея</w:t>
            </w:r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Янченко О.В., зам. директора по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УВР ,</w:t>
            </w:r>
            <w:proofErr w:type="gramEnd"/>
          </w:p>
          <w:p w14:paraId="72F0815B" w14:textId="58D1FD62" w:rsidR="00070A15" w:rsidRPr="001933FE" w:rsidRDefault="00070A15" w:rsidP="0019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14:paraId="0F9F7A92" w14:textId="4EE01A32" w:rsidR="00070A15" w:rsidRPr="001933FE" w:rsidRDefault="00807FB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070A15"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кабинетов оснащены наглядностью гражданско-патриотической направленности </w:t>
            </w:r>
          </w:p>
        </w:tc>
      </w:tr>
      <w:tr w:rsidR="00070A15" w:rsidRPr="001933FE" w14:paraId="0C8E6F85" w14:textId="77777777" w:rsidTr="00070A15">
        <w:tc>
          <w:tcPr>
            <w:tcW w:w="542" w:type="dxa"/>
          </w:tcPr>
          <w:p w14:paraId="1FDA28A9" w14:textId="77777777" w:rsidR="00070A15" w:rsidRPr="001933FE" w:rsidRDefault="00070A15" w:rsidP="00070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0F56AF8B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родителями по историческому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просвещению</w:t>
            </w:r>
          </w:p>
        </w:tc>
        <w:tc>
          <w:tcPr>
            <w:tcW w:w="3036" w:type="dxa"/>
          </w:tcPr>
          <w:p w14:paraId="0B991A4D" w14:textId="39E48898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Родительские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собрания, </w:t>
            </w:r>
            <w:r w:rsidR="00807FB5" w:rsidRPr="001933F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1933F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gramEnd"/>
            <w:r w:rsidRPr="001933FE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участия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в мероприятиях просветительской направленности для обучающихся</w:t>
            </w:r>
          </w:p>
        </w:tc>
        <w:tc>
          <w:tcPr>
            <w:tcW w:w="2228" w:type="dxa"/>
          </w:tcPr>
          <w:p w14:paraId="0B92B54C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 гг.</w:t>
            </w:r>
          </w:p>
        </w:tc>
        <w:tc>
          <w:tcPr>
            <w:tcW w:w="2299" w:type="dxa"/>
          </w:tcPr>
          <w:p w14:paraId="1641D65D" w14:textId="224C519F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  <w:tc>
          <w:tcPr>
            <w:tcW w:w="3475" w:type="dxa"/>
          </w:tcPr>
          <w:p w14:paraId="76C978A3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организации исторического </w:t>
            </w:r>
            <w:r w:rsidRPr="00193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 родителей (законных представителей)</w:t>
            </w:r>
          </w:p>
          <w:p w14:paraId="2A25F0AA" w14:textId="324BB558" w:rsidR="00070A15" w:rsidRPr="001933FE" w:rsidRDefault="00807FB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0A15" w:rsidRPr="001933FE" w14:paraId="4F105EF9" w14:textId="77777777" w:rsidTr="00070A15">
        <w:trPr>
          <w:trHeight w:val="1963"/>
        </w:trPr>
        <w:tc>
          <w:tcPr>
            <w:tcW w:w="542" w:type="dxa"/>
          </w:tcPr>
          <w:p w14:paraId="4F58F8EA" w14:textId="77777777" w:rsidR="00070A15" w:rsidRPr="001933FE" w:rsidRDefault="00070A15" w:rsidP="00070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2351FA4F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Корректировка/ разработка плана методической работы по совершенствованию профессиональных компетенций педагогов по вопросам исторического просвещения </w:t>
            </w:r>
          </w:p>
        </w:tc>
        <w:tc>
          <w:tcPr>
            <w:tcW w:w="3036" w:type="dxa"/>
          </w:tcPr>
          <w:p w14:paraId="1AFC5F40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Внесение изменений/разработка нового плана</w:t>
            </w:r>
          </w:p>
        </w:tc>
        <w:tc>
          <w:tcPr>
            <w:tcW w:w="2228" w:type="dxa"/>
          </w:tcPr>
          <w:p w14:paraId="5EDED6B7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25E01ABA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99" w:type="dxa"/>
          </w:tcPr>
          <w:p w14:paraId="479F69B2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216E08CB" w14:textId="6D50E712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Пономарева-Рунова О.Н., зам. директора по УВР (НМР)</w:t>
            </w:r>
          </w:p>
        </w:tc>
        <w:tc>
          <w:tcPr>
            <w:tcW w:w="3475" w:type="dxa"/>
          </w:tcPr>
          <w:p w14:paraId="15542891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педагогических и руководящих работников.</w:t>
            </w:r>
          </w:p>
          <w:p w14:paraId="58A50DD4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100% педагогов вовлечены в мероприятия по историческому просвещению</w:t>
            </w:r>
          </w:p>
        </w:tc>
      </w:tr>
      <w:tr w:rsidR="00070A15" w14:paraId="54734D6A" w14:textId="77777777" w:rsidTr="001933FE">
        <w:trPr>
          <w:trHeight w:val="2869"/>
        </w:trPr>
        <w:tc>
          <w:tcPr>
            <w:tcW w:w="542" w:type="dxa"/>
          </w:tcPr>
          <w:p w14:paraId="421851F2" w14:textId="77777777" w:rsidR="00070A15" w:rsidRPr="001933FE" w:rsidRDefault="00070A15" w:rsidP="00070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3A0C8270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и </w:t>
            </w:r>
          </w:p>
          <w:p w14:paraId="0CF4CE25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просветительских материалов по наиболее актуальным вопросам исторического просвещения</w:t>
            </w:r>
          </w:p>
        </w:tc>
        <w:tc>
          <w:tcPr>
            <w:tcW w:w="3036" w:type="dxa"/>
          </w:tcPr>
          <w:p w14:paraId="2695118C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информационных стендах, </w:t>
            </w:r>
            <w:proofErr w:type="gramStart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размещение  на</w:t>
            </w:r>
            <w:proofErr w:type="gramEnd"/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 сайте и в социальных сетях</w:t>
            </w:r>
          </w:p>
        </w:tc>
        <w:tc>
          <w:tcPr>
            <w:tcW w:w="2228" w:type="dxa"/>
          </w:tcPr>
          <w:p w14:paraId="3FCEF2DD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99" w:type="dxa"/>
          </w:tcPr>
          <w:p w14:paraId="0D8D9FC9" w14:textId="77777777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  <w:p w14:paraId="0147DB4F" w14:textId="48173B10" w:rsidR="00070A15" w:rsidRPr="001933FE" w:rsidRDefault="00070A15" w:rsidP="000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Николаева В.Ю.</w:t>
            </w:r>
            <w:r w:rsidR="001933FE" w:rsidRPr="001933FE">
              <w:rPr>
                <w:rFonts w:ascii="Times New Roman" w:hAnsi="Times New Roman" w:cs="Times New Roman"/>
                <w:sz w:val="28"/>
                <w:szCs w:val="28"/>
              </w:rPr>
              <w:t>, отв. за сайт гимназии</w:t>
            </w:r>
          </w:p>
        </w:tc>
        <w:tc>
          <w:tcPr>
            <w:tcW w:w="3475" w:type="dxa"/>
          </w:tcPr>
          <w:p w14:paraId="3CB52311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</w:t>
            </w:r>
          </w:p>
          <w:p w14:paraId="0C0F13F4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образовательных отношений к информации, </w:t>
            </w:r>
          </w:p>
          <w:p w14:paraId="397D2F3D" w14:textId="77777777" w:rsidR="00070A15" w:rsidRPr="001933FE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посвященной историческому просвещению</w:t>
            </w:r>
          </w:p>
          <w:p w14:paraId="128A0876" w14:textId="77777777" w:rsidR="00070A15" w:rsidRDefault="00070A15" w:rsidP="0007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FE">
              <w:rPr>
                <w:rFonts w:ascii="Times New Roman" w:hAnsi="Times New Roman" w:cs="Times New Roman"/>
                <w:sz w:val="28"/>
                <w:szCs w:val="28"/>
              </w:rPr>
              <w:t>Не менее 2 материалов в месяц</w:t>
            </w:r>
          </w:p>
        </w:tc>
      </w:tr>
    </w:tbl>
    <w:p w14:paraId="666DBE56" w14:textId="77777777" w:rsidR="00A967CC" w:rsidRPr="00A967CC" w:rsidRDefault="00A967CC" w:rsidP="00A967CC">
      <w:pPr>
        <w:tabs>
          <w:tab w:val="left" w:pos="1408"/>
        </w:tabs>
      </w:pPr>
    </w:p>
    <w:sectPr w:rsidR="00A967CC" w:rsidRPr="00A967CC" w:rsidSect="00913F1F">
      <w:headerReference w:type="default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E6FD" w14:textId="77777777" w:rsidR="006B209F" w:rsidRDefault="006B209F" w:rsidP="00032EC7">
      <w:pPr>
        <w:spacing w:after="0" w:line="240" w:lineRule="auto"/>
      </w:pPr>
      <w:r>
        <w:separator/>
      </w:r>
    </w:p>
  </w:endnote>
  <w:endnote w:type="continuationSeparator" w:id="0">
    <w:p w14:paraId="0ABB8D68" w14:textId="77777777" w:rsidR="006B209F" w:rsidRDefault="006B209F" w:rsidP="000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AE07" w14:textId="77777777" w:rsidR="00032EC7" w:rsidRDefault="00032EC7">
    <w:pPr>
      <w:pStyle w:val="a7"/>
      <w:jc w:val="right"/>
    </w:pPr>
  </w:p>
  <w:p w14:paraId="28EFEEAD" w14:textId="77777777" w:rsidR="00032EC7" w:rsidRDefault="00032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960D" w14:textId="77777777" w:rsidR="006B209F" w:rsidRDefault="006B209F" w:rsidP="00032EC7">
      <w:pPr>
        <w:spacing w:after="0" w:line="240" w:lineRule="auto"/>
      </w:pPr>
      <w:r>
        <w:separator/>
      </w:r>
    </w:p>
  </w:footnote>
  <w:footnote w:type="continuationSeparator" w:id="0">
    <w:p w14:paraId="4D437276" w14:textId="77777777" w:rsidR="006B209F" w:rsidRDefault="006B209F" w:rsidP="000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0826"/>
      <w:docPartObj>
        <w:docPartGallery w:val="Page Numbers (Top of Page)"/>
        <w:docPartUnique/>
      </w:docPartObj>
    </w:sdtPr>
    <w:sdtEndPr/>
    <w:sdtContent>
      <w:p w14:paraId="2EAFE014" w14:textId="77777777" w:rsidR="00913F1F" w:rsidRDefault="00913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B8">
          <w:rPr>
            <w:noProof/>
          </w:rPr>
          <w:t>2</w:t>
        </w:r>
        <w:r>
          <w:fldChar w:fldCharType="end"/>
        </w:r>
      </w:p>
    </w:sdtContent>
  </w:sdt>
  <w:p w14:paraId="2C34324A" w14:textId="77777777" w:rsidR="00B40F61" w:rsidRDefault="00B40F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16D"/>
    <w:multiLevelType w:val="hybridMultilevel"/>
    <w:tmpl w:val="9FB0ABD6"/>
    <w:lvl w:ilvl="0" w:tplc="AAE81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53FEB"/>
    <w:multiLevelType w:val="hybridMultilevel"/>
    <w:tmpl w:val="B888B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647058">
    <w:abstractNumId w:val="1"/>
  </w:num>
  <w:num w:numId="2" w16cid:durableId="52914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512"/>
    <w:rsid w:val="00031CC4"/>
    <w:rsid w:val="00032EC7"/>
    <w:rsid w:val="00036A18"/>
    <w:rsid w:val="00070A15"/>
    <w:rsid w:val="000E3229"/>
    <w:rsid w:val="000F0734"/>
    <w:rsid w:val="000F5BEC"/>
    <w:rsid w:val="001103BD"/>
    <w:rsid w:val="00120D79"/>
    <w:rsid w:val="00124424"/>
    <w:rsid w:val="0018712C"/>
    <w:rsid w:val="001921A3"/>
    <w:rsid w:val="001933FE"/>
    <w:rsid w:val="001B240E"/>
    <w:rsid w:val="001C4F93"/>
    <w:rsid w:val="001D3169"/>
    <w:rsid w:val="001E437C"/>
    <w:rsid w:val="00215191"/>
    <w:rsid w:val="00254329"/>
    <w:rsid w:val="002543D8"/>
    <w:rsid w:val="00254F05"/>
    <w:rsid w:val="0027458B"/>
    <w:rsid w:val="002B39C4"/>
    <w:rsid w:val="002D528B"/>
    <w:rsid w:val="002E44C6"/>
    <w:rsid w:val="002F6B38"/>
    <w:rsid w:val="003305DC"/>
    <w:rsid w:val="003404BC"/>
    <w:rsid w:val="0038490B"/>
    <w:rsid w:val="003C1295"/>
    <w:rsid w:val="003C68B2"/>
    <w:rsid w:val="00411C08"/>
    <w:rsid w:val="00435631"/>
    <w:rsid w:val="004551B8"/>
    <w:rsid w:val="0046402F"/>
    <w:rsid w:val="00476A6D"/>
    <w:rsid w:val="00497FDC"/>
    <w:rsid w:val="004A3D39"/>
    <w:rsid w:val="004E248A"/>
    <w:rsid w:val="00576B32"/>
    <w:rsid w:val="005D5323"/>
    <w:rsid w:val="005F5824"/>
    <w:rsid w:val="006242AF"/>
    <w:rsid w:val="006872F7"/>
    <w:rsid w:val="006A3CE2"/>
    <w:rsid w:val="006B209F"/>
    <w:rsid w:val="006C3DF0"/>
    <w:rsid w:val="006E7A3B"/>
    <w:rsid w:val="00736447"/>
    <w:rsid w:val="00786470"/>
    <w:rsid w:val="00787E5C"/>
    <w:rsid w:val="007A3810"/>
    <w:rsid w:val="007D3AB8"/>
    <w:rsid w:val="00800738"/>
    <w:rsid w:val="00807FB5"/>
    <w:rsid w:val="00820A80"/>
    <w:rsid w:val="00836493"/>
    <w:rsid w:val="00857B85"/>
    <w:rsid w:val="008658E5"/>
    <w:rsid w:val="00865B48"/>
    <w:rsid w:val="00877EBE"/>
    <w:rsid w:val="008B5409"/>
    <w:rsid w:val="008F62A8"/>
    <w:rsid w:val="009104F0"/>
    <w:rsid w:val="00913F1F"/>
    <w:rsid w:val="009233F5"/>
    <w:rsid w:val="00941823"/>
    <w:rsid w:val="009454B6"/>
    <w:rsid w:val="00953A6A"/>
    <w:rsid w:val="009547C1"/>
    <w:rsid w:val="0098366E"/>
    <w:rsid w:val="009F59C0"/>
    <w:rsid w:val="00A0069F"/>
    <w:rsid w:val="00A015AB"/>
    <w:rsid w:val="00A0598E"/>
    <w:rsid w:val="00A17AAC"/>
    <w:rsid w:val="00A30AFA"/>
    <w:rsid w:val="00A47640"/>
    <w:rsid w:val="00A967CC"/>
    <w:rsid w:val="00AB1378"/>
    <w:rsid w:val="00AC0567"/>
    <w:rsid w:val="00B02F41"/>
    <w:rsid w:val="00B279E7"/>
    <w:rsid w:val="00B40F61"/>
    <w:rsid w:val="00B41E7E"/>
    <w:rsid w:val="00B66DAA"/>
    <w:rsid w:val="00B67376"/>
    <w:rsid w:val="00B90467"/>
    <w:rsid w:val="00BA5E9E"/>
    <w:rsid w:val="00BB3B7D"/>
    <w:rsid w:val="00BD6830"/>
    <w:rsid w:val="00C03DAC"/>
    <w:rsid w:val="00C23353"/>
    <w:rsid w:val="00C35C61"/>
    <w:rsid w:val="00C50A38"/>
    <w:rsid w:val="00C55E64"/>
    <w:rsid w:val="00C81AFB"/>
    <w:rsid w:val="00C95A1D"/>
    <w:rsid w:val="00CA34C1"/>
    <w:rsid w:val="00CC4FEE"/>
    <w:rsid w:val="00D53B70"/>
    <w:rsid w:val="00D86443"/>
    <w:rsid w:val="00DA4512"/>
    <w:rsid w:val="00DD466B"/>
    <w:rsid w:val="00DE01B2"/>
    <w:rsid w:val="00E001C2"/>
    <w:rsid w:val="00E221F2"/>
    <w:rsid w:val="00E43139"/>
    <w:rsid w:val="00E77F33"/>
    <w:rsid w:val="00EA22F6"/>
    <w:rsid w:val="00EB4FFB"/>
    <w:rsid w:val="00EC4ADA"/>
    <w:rsid w:val="00EF0A10"/>
    <w:rsid w:val="00F04B3C"/>
    <w:rsid w:val="00F1220B"/>
    <w:rsid w:val="00F277F0"/>
    <w:rsid w:val="00F55752"/>
    <w:rsid w:val="00FC6E8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B99E"/>
  <w15:docId w15:val="{1B50C907-940E-43A8-8776-787DDF86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9DC4-F78F-474E-BE02-6DA9463B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Work</cp:lastModifiedBy>
  <cp:revision>25</cp:revision>
  <dcterms:created xsi:type="dcterms:W3CDTF">2025-04-10T07:12:00Z</dcterms:created>
  <dcterms:modified xsi:type="dcterms:W3CDTF">2025-06-25T14:06:00Z</dcterms:modified>
</cp:coreProperties>
</file>